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71003" w14:textId="77777777" w:rsidR="003A1E1A" w:rsidRDefault="003A1E1A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Gegužės -b</w:t>
      </w:r>
      <w:r>
        <w:rPr>
          <w:rFonts w:ascii="Arial" w:hAnsi="Arial" w:cs="Arial"/>
          <w:color w:val="222222"/>
          <w:shd w:val="clear" w:color="auto" w:fill="FFFFFF"/>
        </w:rPr>
        <w:t>irželio mėnes</w:t>
      </w:r>
      <w:r>
        <w:rPr>
          <w:rFonts w:ascii="Arial" w:hAnsi="Arial" w:cs="Arial"/>
          <w:color w:val="222222"/>
          <w:shd w:val="clear" w:color="auto" w:fill="FFFFFF"/>
        </w:rPr>
        <w:t>iais</w:t>
      </w:r>
      <w:r>
        <w:rPr>
          <w:rFonts w:ascii="Arial" w:hAnsi="Arial" w:cs="Arial"/>
          <w:color w:val="222222"/>
          <w:shd w:val="clear" w:color="auto" w:fill="FFFFFF"/>
        </w:rPr>
        <w:t xml:space="preserve"> žalgiriečiai aktyviai dalyva</w:t>
      </w:r>
      <w:r>
        <w:rPr>
          <w:rFonts w:ascii="Arial" w:hAnsi="Arial" w:cs="Arial"/>
          <w:color w:val="222222"/>
          <w:shd w:val="clear" w:color="auto" w:fill="FFFFFF"/>
        </w:rPr>
        <w:t>vo</w:t>
      </w:r>
      <w:r>
        <w:rPr>
          <w:rFonts w:ascii="Arial" w:hAnsi="Arial" w:cs="Arial"/>
          <w:color w:val="222222"/>
          <w:shd w:val="clear" w:color="auto" w:fill="FFFFFF"/>
        </w:rPr>
        <w:t xml:space="preserve"> nacionalinėje profesinio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veiklinimo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iniciatyvoje „Šok į tėvų klumpes 2023“: mokiniai lank</w:t>
      </w:r>
      <w:r>
        <w:rPr>
          <w:rFonts w:ascii="Arial" w:hAnsi="Arial" w:cs="Arial"/>
          <w:color w:val="222222"/>
          <w:shd w:val="clear" w:color="auto" w:fill="FFFFFF"/>
        </w:rPr>
        <w:t>ė</w:t>
      </w:r>
      <w:r>
        <w:rPr>
          <w:rFonts w:ascii="Arial" w:hAnsi="Arial" w:cs="Arial"/>
          <w:color w:val="222222"/>
          <w:shd w:val="clear" w:color="auto" w:fill="FFFFFF"/>
        </w:rPr>
        <w:t xml:space="preserve"> įvairias darbovietes, kuriose dirba jų pačių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ar klasės draugų tėveliai/globėjai. </w:t>
      </w:r>
    </w:p>
    <w:p w14:paraId="42AE052D" w14:textId="77777777" w:rsidR="003A1E1A" w:rsidRPr="003A1E1A" w:rsidRDefault="003A1E1A" w:rsidP="003A1E1A">
      <w:pPr>
        <w:spacing w:after="0" w:line="240" w:lineRule="auto"/>
        <w:rPr>
          <w:rFonts w:ascii="Arial" w:hAnsi="Arial" w:cs="Arial"/>
          <w:color w:val="222222"/>
        </w:rPr>
      </w:pPr>
      <w:r w:rsidRPr="003A1E1A">
        <w:rPr>
          <w:rFonts w:ascii="Arial" w:hAnsi="Arial" w:cs="Arial"/>
          <w:color w:val="222222"/>
        </w:rPr>
        <w:t>Gegužės 26 dieną I</w:t>
      </w:r>
      <w:r>
        <w:rPr>
          <w:rFonts w:ascii="Arial" w:hAnsi="Arial" w:cs="Arial"/>
          <w:color w:val="222222"/>
        </w:rPr>
        <w:t>I</w:t>
      </w:r>
      <w:r w:rsidRPr="003A1E1A">
        <w:rPr>
          <w:rFonts w:ascii="Arial" w:hAnsi="Arial" w:cs="Arial"/>
          <w:color w:val="222222"/>
        </w:rPr>
        <w:t>H1 klasės mokiniai fizikos ir ugdymo karjerai pamokos metu lankėsi</w:t>
      </w:r>
    </w:p>
    <w:p w14:paraId="29097121" w14:textId="77777777" w:rsidR="003A1E1A" w:rsidRPr="003A1E1A" w:rsidRDefault="003A1E1A" w:rsidP="003A1E1A">
      <w:pPr>
        <w:spacing w:after="0" w:line="240" w:lineRule="auto"/>
        <w:rPr>
          <w:rFonts w:ascii="Arial" w:hAnsi="Arial" w:cs="Arial"/>
          <w:color w:val="222222"/>
        </w:rPr>
      </w:pPr>
      <w:r w:rsidRPr="003A1E1A">
        <w:rPr>
          <w:rFonts w:ascii="Arial" w:hAnsi="Arial" w:cs="Arial"/>
          <w:color w:val="222222"/>
        </w:rPr>
        <w:t>TRAC didžiųjų atliekų aikštelėje, kur sužinojo apie naudingų daiktų erdvę –„PADĖK“. Šios erdvės</w:t>
      </w:r>
    </w:p>
    <w:p w14:paraId="6A45DA66" w14:textId="77777777" w:rsidR="003A1E1A" w:rsidRPr="003A1E1A" w:rsidRDefault="003A1E1A" w:rsidP="003A1E1A">
      <w:pPr>
        <w:spacing w:after="0" w:line="240" w:lineRule="auto"/>
        <w:rPr>
          <w:rFonts w:ascii="Arial" w:hAnsi="Arial" w:cs="Arial"/>
          <w:color w:val="222222"/>
        </w:rPr>
      </w:pPr>
      <w:r w:rsidRPr="003A1E1A">
        <w:rPr>
          <w:rFonts w:ascii="Arial" w:hAnsi="Arial" w:cs="Arial"/>
          <w:color w:val="222222"/>
        </w:rPr>
        <w:t>misija: „Jums nereikalingi, bet dar tinkantys naudojimui daiktai kažkam gali būti labai naudingi ir</w:t>
      </w:r>
    </w:p>
    <w:p w14:paraId="14D86BF9" w14:textId="77777777" w:rsidR="003A1E1A" w:rsidRPr="003A1E1A" w:rsidRDefault="003A1E1A" w:rsidP="003A1E1A">
      <w:pPr>
        <w:spacing w:after="0" w:line="240" w:lineRule="auto"/>
        <w:rPr>
          <w:rFonts w:ascii="Arial" w:hAnsi="Arial" w:cs="Arial"/>
          <w:color w:val="222222"/>
        </w:rPr>
      </w:pPr>
      <w:r w:rsidRPr="003A1E1A">
        <w:rPr>
          <w:rFonts w:ascii="Arial" w:hAnsi="Arial" w:cs="Arial"/>
          <w:color w:val="222222"/>
        </w:rPr>
        <w:t>tarnauti pagal paskirtį dar ilgai“. Susitikimo metu mokiniai sužinojo, kad čia dirba žmonės, baigę</w:t>
      </w:r>
    </w:p>
    <w:p w14:paraId="4DB2FF08" w14:textId="77777777" w:rsidR="003A1E1A" w:rsidRPr="003A1E1A" w:rsidRDefault="003A1E1A" w:rsidP="003A1E1A">
      <w:pPr>
        <w:spacing w:after="0" w:line="240" w:lineRule="auto"/>
        <w:rPr>
          <w:rFonts w:ascii="Arial" w:hAnsi="Arial" w:cs="Arial"/>
          <w:color w:val="222222"/>
        </w:rPr>
      </w:pPr>
      <w:r w:rsidRPr="003A1E1A">
        <w:rPr>
          <w:rFonts w:ascii="Arial" w:hAnsi="Arial" w:cs="Arial"/>
          <w:color w:val="222222"/>
        </w:rPr>
        <w:t>aplinkosaugą, ekologiją, kad ir jiems yra galimybių įmonėje įsidarbinti vasaros metu, taip pat</w:t>
      </w:r>
    </w:p>
    <w:p w14:paraId="66EEABFF" w14:textId="77777777" w:rsidR="003A1E1A" w:rsidRPr="003A1E1A" w:rsidRDefault="003A1E1A" w:rsidP="003A1E1A">
      <w:pPr>
        <w:spacing w:after="0" w:line="240" w:lineRule="auto"/>
        <w:rPr>
          <w:rFonts w:ascii="Arial" w:hAnsi="Arial" w:cs="Arial"/>
          <w:color w:val="222222"/>
        </w:rPr>
      </w:pPr>
      <w:r w:rsidRPr="003A1E1A">
        <w:rPr>
          <w:rFonts w:ascii="Arial" w:hAnsi="Arial" w:cs="Arial"/>
          <w:color w:val="222222"/>
        </w:rPr>
        <w:t xml:space="preserve">galima kreiptis dėl </w:t>
      </w:r>
      <w:proofErr w:type="spellStart"/>
      <w:r w:rsidRPr="003A1E1A">
        <w:rPr>
          <w:rFonts w:ascii="Arial" w:hAnsi="Arial" w:cs="Arial"/>
          <w:color w:val="222222"/>
        </w:rPr>
        <w:t>savanoriavimo</w:t>
      </w:r>
      <w:proofErr w:type="spellEnd"/>
      <w:r w:rsidRPr="003A1E1A">
        <w:rPr>
          <w:rFonts w:ascii="Arial" w:hAnsi="Arial" w:cs="Arial"/>
          <w:color w:val="222222"/>
        </w:rPr>
        <w:t>. Lankydamiesi šioje įmonėje mokiniai sudalyvavo iniciatyvoje</w:t>
      </w:r>
    </w:p>
    <w:p w14:paraId="6D494A86" w14:textId="77777777" w:rsidR="003A1E1A" w:rsidRDefault="003A1E1A" w:rsidP="003A1E1A">
      <w:pPr>
        <w:spacing w:after="0" w:line="240" w:lineRule="auto"/>
        <w:rPr>
          <w:rFonts w:ascii="Arial" w:hAnsi="Arial" w:cs="Arial"/>
          <w:color w:val="222222"/>
        </w:rPr>
      </w:pPr>
      <w:r w:rsidRPr="003A1E1A">
        <w:rPr>
          <w:rFonts w:ascii="Arial" w:hAnsi="Arial" w:cs="Arial"/>
          <w:color w:val="222222"/>
        </w:rPr>
        <w:t>„Šok į Tėvų klumpes“.</w:t>
      </w:r>
    </w:p>
    <w:p w14:paraId="2FBCDE4F" w14:textId="77777777" w:rsidR="003A1E1A" w:rsidRDefault="003A1E1A" w:rsidP="003A1E1A">
      <w:pPr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>
        <w:rPr>
          <w:noProof/>
        </w:rPr>
        <w:drawing>
          <wp:inline distT="0" distB="0" distL="0" distR="0" wp14:anchorId="10BA5783" wp14:editId="57BBED24">
            <wp:extent cx="5197393" cy="2714366"/>
            <wp:effectExtent l="0" t="0" r="3810" b="0"/>
            <wp:docPr id="806852638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55" t="28884" r="5656" b="8196"/>
                    <a:stretch/>
                  </pic:blipFill>
                  <pic:spPr bwMode="auto">
                    <a:xfrm>
                      <a:off x="0" y="0"/>
                      <a:ext cx="5197928" cy="2714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 w:rsidR="007C1241">
        <w:rPr>
          <w:rFonts w:ascii="Arial" w:hAnsi="Arial" w:cs="Arial"/>
          <w:color w:val="222222"/>
          <w:shd w:val="clear" w:color="auto" w:fill="FFFFFF"/>
        </w:rPr>
        <w:t xml:space="preserve">Birželio 5d. </w:t>
      </w:r>
      <w:r>
        <w:rPr>
          <w:rFonts w:ascii="Arial" w:hAnsi="Arial" w:cs="Arial"/>
          <w:color w:val="222222"/>
          <w:shd w:val="clear" w:color="auto" w:fill="FFFFFF"/>
        </w:rPr>
        <w:t>IH1 klasės mokiniai lankėsi draugės Beatričės mamos darbovietėje Tauragės šeimos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gerovės centre, neįgaliųjų skyriuje. Čia mokiniai ne tik susipažino su socialinio darbuotojo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kasdienybe, bet taip pat daug sužinojo apie savanorystės galimybes. Dėkojame Beatričės mamai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Arial"/>
          <w:color w:val="222222"/>
          <w:shd w:val="clear" w:color="auto" w:fill="FFFFFF"/>
        </w:rPr>
        <w:t xml:space="preserve">socialinei darbuotojai Rasai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Maskaliūnienei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</w:p>
    <w:p w14:paraId="7BA93844" w14:textId="77777777" w:rsidR="003A1E1A" w:rsidRDefault="003A1E1A" w:rsidP="003A1E1A">
      <w:pPr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</w:p>
    <w:p w14:paraId="25E0720E" w14:textId="77777777" w:rsidR="003A1E1A" w:rsidRDefault="003A1E1A" w:rsidP="003A1E1A">
      <w:pPr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</w:p>
    <w:p w14:paraId="2E84458C" w14:textId="77777777" w:rsidR="003A1E1A" w:rsidRDefault="003A1E1A" w:rsidP="003A1E1A">
      <w:pPr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</w:p>
    <w:p w14:paraId="236CEA1F" w14:textId="77777777" w:rsidR="003A1E1A" w:rsidRDefault="003A1E1A" w:rsidP="003A1E1A">
      <w:pPr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>
        <w:rPr>
          <w:noProof/>
        </w:rPr>
        <w:drawing>
          <wp:inline distT="0" distB="0" distL="0" distR="0" wp14:anchorId="5F8572E4" wp14:editId="1D95757D">
            <wp:extent cx="4344584" cy="1757213"/>
            <wp:effectExtent l="0" t="0" r="0" b="0"/>
            <wp:docPr id="1250097888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89" t="28600" r="7698" b="33108"/>
                    <a:stretch/>
                  </pic:blipFill>
                  <pic:spPr bwMode="auto">
                    <a:xfrm>
                      <a:off x="0" y="0"/>
                      <a:ext cx="4346083" cy="1757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5E6E12" w14:textId="77777777" w:rsidR="003A1E1A" w:rsidRDefault="003A1E1A" w:rsidP="003A1E1A">
      <w:pPr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</w:p>
    <w:p w14:paraId="55B174F7" w14:textId="77777777" w:rsidR="007C1241" w:rsidRDefault="007C1241" w:rsidP="007C1241">
      <w:pPr>
        <w:pStyle w:val="Betarp"/>
      </w:pPr>
      <w:r>
        <w:t>IH3 klasės mokiniai lankėsi klasioko Vytauto mamos darbovietėje Tauragės užimtumo tarnyboje.</w:t>
      </w:r>
    </w:p>
    <w:p w14:paraId="13E10C10" w14:textId="77777777" w:rsidR="007C1241" w:rsidRDefault="007C1241" w:rsidP="007C1241">
      <w:pPr>
        <w:pStyle w:val="Betarp"/>
      </w:pPr>
      <w:r>
        <w:t>Čia mokiniai ne tik susipažino su užimtumo tarnybos darbuotojo</w:t>
      </w:r>
    </w:p>
    <w:p w14:paraId="3B987D9B" w14:textId="77777777" w:rsidR="007C1241" w:rsidRDefault="007C1241" w:rsidP="007C1241">
      <w:pPr>
        <w:pStyle w:val="Betarp"/>
      </w:pPr>
      <w:r>
        <w:t>kasdienybe, bet taip pat daug sužinojo apie įsidarbinimo galimybes, teikiamas užimtumo tarnybos</w:t>
      </w:r>
    </w:p>
    <w:p w14:paraId="64177B33" w14:textId="77777777" w:rsidR="007C1241" w:rsidRDefault="007C1241" w:rsidP="007C1241">
      <w:pPr>
        <w:pStyle w:val="Betarp"/>
      </w:pPr>
      <w:r>
        <w:t>paslaugas. Sudalyvavome smagioje viktorinoje: „Pažink profesiją“. Dėkojame Vytauto mamai,</w:t>
      </w:r>
    </w:p>
    <w:p w14:paraId="73DE2FD6" w14:textId="77777777" w:rsidR="003A1E1A" w:rsidRDefault="007C1241" w:rsidP="007C1241">
      <w:pPr>
        <w:pStyle w:val="Betarp"/>
      </w:pPr>
      <w:r>
        <w:t xml:space="preserve">Birutei </w:t>
      </w:r>
      <w:proofErr w:type="spellStart"/>
      <w:r>
        <w:t>Tutlienei</w:t>
      </w:r>
      <w:proofErr w:type="spellEnd"/>
      <w:r>
        <w:t xml:space="preserve"> už pakvietimą, viktoriną ir prizus.</w:t>
      </w:r>
    </w:p>
    <w:p w14:paraId="2DDE1C8E" w14:textId="77777777" w:rsidR="003A1E1A" w:rsidRDefault="003A1E1A"/>
    <w:p w14:paraId="3CFA3825" w14:textId="77777777" w:rsidR="003A1E1A" w:rsidRDefault="003A1E1A"/>
    <w:p w14:paraId="6648C4FF" w14:textId="77777777" w:rsidR="003A1E1A" w:rsidRDefault="007C1241">
      <w:r>
        <w:rPr>
          <w:noProof/>
        </w:rPr>
        <w:drawing>
          <wp:inline distT="0" distB="0" distL="0" distR="0" wp14:anchorId="09C8FC07" wp14:editId="7E79542F">
            <wp:extent cx="5401119" cy="2501028"/>
            <wp:effectExtent l="0" t="0" r="0" b="0"/>
            <wp:docPr id="905926064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36" t="25188" r="173" b="20304"/>
                    <a:stretch/>
                  </pic:blipFill>
                  <pic:spPr bwMode="auto">
                    <a:xfrm>
                      <a:off x="0" y="0"/>
                      <a:ext cx="5403539" cy="2502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A1E1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E1A"/>
    <w:rsid w:val="003A1E1A"/>
    <w:rsid w:val="007C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BDA79"/>
  <w15:chartTrackingRefBased/>
  <w15:docId w15:val="{B4D5052F-037F-481D-BD53-36BEE9F1A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7C12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993</Words>
  <Characters>567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earma</dc:creator>
  <cp:keywords/>
  <dc:description/>
  <cp:lastModifiedBy>earma</cp:lastModifiedBy>
  <cp:revision>1</cp:revision>
  <dcterms:created xsi:type="dcterms:W3CDTF">2023-06-09T10:27:00Z</dcterms:created>
  <dcterms:modified xsi:type="dcterms:W3CDTF">2023-06-09T10:43:00Z</dcterms:modified>
</cp:coreProperties>
</file>